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8854440" cy="498094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54440" cy="4980940"/>
            <wp:effectExtent l="0" t="0" r="3810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8854440" cy="4980940"/>
            <wp:effectExtent l="0" t="0" r="3810" b="1016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2" name="文本框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Ii90Ib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EB63E5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9" Type="http://schemas.openxmlformats.org/officeDocument/2006/relationships/fontTable" Target="fontTable.xml"/><Relationship Id="rId88" Type="http://schemas.openxmlformats.org/officeDocument/2006/relationships/customXml" Target="../customXml/item1.xml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2022-04-13T02:06:08Z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FB48A8F896F841C18797E68F9523FA28</vt:lpwstr>
  </property>
</Properties>
</file>